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2B43" w14:textId="77777777" w:rsidR="002D73EF" w:rsidRDefault="006B727D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2</w:t>
      </w:r>
    </w:p>
    <w:p w14:paraId="1B2E84E8" w14:textId="77777777" w:rsidR="002D73EF" w:rsidRDefault="006B727D">
      <w:pPr>
        <w:jc w:val="center"/>
        <w:rPr>
          <w:rFonts w:ascii="黑体" w:eastAsia="方正小标宋简体" w:hAnsi="黑体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“读懂中国”活动推荐作品信息表</w:t>
      </w:r>
    </w:p>
    <w:p w14:paraId="62AD6A68" w14:textId="77777777" w:rsidR="002D73EF" w:rsidRDefault="006B727D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填报单位：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填报人及联系电话：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635"/>
        <w:gridCol w:w="2625"/>
        <w:gridCol w:w="1905"/>
        <w:gridCol w:w="3765"/>
        <w:gridCol w:w="1980"/>
      </w:tblGrid>
      <w:tr w:rsidR="002D73EF" w14:paraId="10972399" w14:textId="77777777">
        <w:tc>
          <w:tcPr>
            <w:tcW w:w="2137" w:type="dxa"/>
            <w:vAlign w:val="center"/>
          </w:tcPr>
          <w:p w14:paraId="31D8057A" w14:textId="51D22C14" w:rsidR="002D73EF" w:rsidRDefault="00651E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635" w:type="dxa"/>
            <w:vAlign w:val="center"/>
          </w:tcPr>
          <w:p w14:paraId="4756F029" w14:textId="77777777" w:rsidR="002D73EF" w:rsidRDefault="006B72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625" w:type="dxa"/>
            <w:vAlign w:val="center"/>
          </w:tcPr>
          <w:p w14:paraId="6D4842BD" w14:textId="77777777" w:rsidR="002D73EF" w:rsidRDefault="006B72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 w14:paraId="08353171" w14:textId="77777777" w:rsidR="002D73EF" w:rsidRDefault="006B72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3765" w:type="dxa"/>
            <w:vAlign w:val="center"/>
          </w:tcPr>
          <w:p w14:paraId="7BB67B5D" w14:textId="77777777" w:rsidR="002D73EF" w:rsidRDefault="006B72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80" w:type="dxa"/>
            <w:vAlign w:val="center"/>
          </w:tcPr>
          <w:p w14:paraId="22A78B49" w14:textId="77777777" w:rsidR="002D73EF" w:rsidRDefault="006B72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2D73EF" w14:paraId="0925E475" w14:textId="77777777">
        <w:trPr>
          <w:trHeight w:val="850"/>
        </w:trPr>
        <w:tc>
          <w:tcPr>
            <w:tcW w:w="2137" w:type="dxa"/>
          </w:tcPr>
          <w:p w14:paraId="113D6147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14:paraId="7AC99936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14:paraId="2307A434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773334D5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027EB656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225A488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2D73EF" w14:paraId="0FB5374F" w14:textId="77777777">
        <w:trPr>
          <w:trHeight w:val="850"/>
        </w:trPr>
        <w:tc>
          <w:tcPr>
            <w:tcW w:w="2137" w:type="dxa"/>
          </w:tcPr>
          <w:p w14:paraId="0DBA07F7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14:paraId="34D04FB2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14:paraId="368E25A6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06471DCF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714F5321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B351D64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2D73EF" w14:paraId="06624FBD" w14:textId="77777777">
        <w:trPr>
          <w:trHeight w:val="850"/>
        </w:trPr>
        <w:tc>
          <w:tcPr>
            <w:tcW w:w="2137" w:type="dxa"/>
          </w:tcPr>
          <w:p w14:paraId="36178B18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14:paraId="403FF6CE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14:paraId="70EC0391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2951BD80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3FDF99A9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016D126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2D73EF" w14:paraId="361C97A9" w14:textId="77777777">
        <w:trPr>
          <w:trHeight w:val="850"/>
        </w:trPr>
        <w:tc>
          <w:tcPr>
            <w:tcW w:w="2137" w:type="dxa"/>
          </w:tcPr>
          <w:p w14:paraId="0499AA3B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14:paraId="16244CC8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14:paraId="09A2508C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32F8BB82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0B3E37CD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EF5F01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2D73EF" w14:paraId="04FF9302" w14:textId="77777777">
        <w:trPr>
          <w:trHeight w:val="850"/>
        </w:trPr>
        <w:tc>
          <w:tcPr>
            <w:tcW w:w="2137" w:type="dxa"/>
          </w:tcPr>
          <w:p w14:paraId="01F2F043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14:paraId="5FF7E0DA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14:paraId="4379F2F9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386B1AE4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14:paraId="7FF36DE6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8CBFEED" w14:textId="77777777" w:rsidR="002D73EF" w:rsidRDefault="002D73EF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5BB75D16" w14:textId="3CA47900" w:rsidR="002D73EF" w:rsidRDefault="006B727D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作品类别为征文、微视频、</w:t>
      </w:r>
      <w:r w:rsidR="00A33D82">
        <w:rPr>
          <w:rFonts w:ascii="仿宋_GB2312" w:eastAsia="仿宋_GB2312" w:hint="eastAsia"/>
          <w:color w:val="000000"/>
          <w:sz w:val="32"/>
          <w:szCs w:val="32"/>
        </w:rPr>
        <w:t>舞台剧</w:t>
      </w:r>
      <w:r>
        <w:rPr>
          <w:rFonts w:ascii="仿宋_GB2312" w:eastAsia="仿宋_GB2312" w:hint="eastAsia"/>
          <w:color w:val="000000"/>
          <w:sz w:val="32"/>
          <w:szCs w:val="32"/>
        </w:rPr>
        <w:t>，作者、指导教师请按顺序依次填写具体人员姓名。</w:t>
      </w:r>
    </w:p>
    <w:p w14:paraId="247AF906" w14:textId="77777777" w:rsidR="002D73EF" w:rsidRDefault="002D73EF"/>
    <w:sectPr w:rsidR="002D73E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4308" w14:textId="77777777" w:rsidR="006B727D" w:rsidRDefault="006B727D">
      <w:r>
        <w:separator/>
      </w:r>
    </w:p>
  </w:endnote>
  <w:endnote w:type="continuationSeparator" w:id="0">
    <w:p w14:paraId="69ADDD62" w14:textId="77777777" w:rsidR="006B727D" w:rsidRDefault="006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0B56" w14:textId="77777777" w:rsidR="002D73EF" w:rsidRDefault="006B727D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FFD6" w14:textId="77777777" w:rsidR="006B727D" w:rsidRDefault="006B727D">
      <w:r>
        <w:separator/>
      </w:r>
    </w:p>
  </w:footnote>
  <w:footnote w:type="continuationSeparator" w:id="0">
    <w:p w14:paraId="06DB0474" w14:textId="77777777" w:rsidR="006B727D" w:rsidRDefault="006B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9FBA54"/>
    <w:rsid w:val="002D73EF"/>
    <w:rsid w:val="00651E05"/>
    <w:rsid w:val="006B727D"/>
    <w:rsid w:val="00A33D82"/>
    <w:rsid w:val="5A9FBA54"/>
    <w:rsid w:val="6FFF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16523"/>
  <w15:docId w15:val="{7071A434-C3E1-453B-AF80-AC097919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惠儿</dc:creator>
  <cp:lastModifiedBy>郑 功亮</cp:lastModifiedBy>
  <cp:revision>3</cp:revision>
  <dcterms:created xsi:type="dcterms:W3CDTF">2021-01-14T19:38:00Z</dcterms:created>
  <dcterms:modified xsi:type="dcterms:W3CDTF">2022-01-07T08:09:00Z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