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71190" w14:textId="77777777" w:rsidR="00222B0D" w:rsidRDefault="00222B0D" w:rsidP="00222B0D">
      <w:r>
        <w:rPr>
          <w:rFonts w:hint="eastAsia"/>
        </w:rPr>
        <w:t>问：老师，我这个单位所在的工作地点是否符合申请条件？</w:t>
      </w:r>
    </w:p>
    <w:p w14:paraId="1E49B6BA" w14:textId="77777777" w:rsidR="00222B0D" w:rsidRDefault="00222B0D" w:rsidP="00222B0D"/>
    <w:p w14:paraId="0CF3C940" w14:textId="77777777" w:rsidR="00222B0D" w:rsidRDefault="00222B0D" w:rsidP="00222B0D">
      <w:r>
        <w:rPr>
          <w:rFonts w:hint="eastAsia"/>
        </w:rPr>
        <w:t>答：请阅读《南开大学关于引导和鼓励毕业生到西部、到基层单位就业的实施办法》，文件对中西部地区包括哪些省市有详细说明，对照即可。</w:t>
      </w:r>
    </w:p>
    <w:p w14:paraId="7F7C6141" w14:textId="77777777" w:rsidR="00222B0D" w:rsidRDefault="00222B0D" w:rsidP="00222B0D"/>
    <w:p w14:paraId="61AC05FA" w14:textId="77777777" w:rsidR="00222B0D" w:rsidRDefault="00222B0D" w:rsidP="00222B0D">
      <w:r>
        <w:rPr>
          <w:rFonts w:hint="eastAsia"/>
        </w:rPr>
        <w:t>问：老师，我应该是在县里工作，符合申请条件吗？</w:t>
      </w:r>
    </w:p>
    <w:p w14:paraId="1F6E4255" w14:textId="77777777" w:rsidR="00222B0D" w:rsidRDefault="00222B0D" w:rsidP="00222B0D"/>
    <w:p w14:paraId="63F369AE" w14:textId="77777777" w:rsidR="00222B0D" w:rsidRDefault="00222B0D" w:rsidP="00222B0D">
      <w:r>
        <w:rPr>
          <w:rFonts w:hint="eastAsia"/>
        </w:rPr>
        <w:t>答：不可以。严格要求工作地点要在县以下，乡、镇、村均可。</w:t>
      </w:r>
    </w:p>
    <w:p w14:paraId="0C2A17E6" w14:textId="77777777" w:rsidR="00222B0D" w:rsidRDefault="00222B0D" w:rsidP="00222B0D"/>
    <w:p w14:paraId="45E3844F" w14:textId="77777777" w:rsidR="00222B0D" w:rsidRDefault="00222B0D" w:rsidP="00222B0D">
      <w:r>
        <w:rPr>
          <w:rFonts w:hint="eastAsia"/>
        </w:rPr>
        <w:t>问：老师，用人单位说，第一年肯定要派我下基层，但是具体去哪还没定，我能申请吗？</w:t>
      </w:r>
    </w:p>
    <w:p w14:paraId="4457958D" w14:textId="77777777" w:rsidR="00222B0D" w:rsidRDefault="00222B0D" w:rsidP="00222B0D"/>
    <w:p w14:paraId="6F112DAB" w14:textId="77777777" w:rsidR="00222B0D" w:rsidRDefault="00222B0D" w:rsidP="00222B0D">
      <w:r>
        <w:rPr>
          <w:rFonts w:hint="eastAsia"/>
        </w:rPr>
        <w:t>答：不可以。必须是已经确定了才能申请。</w:t>
      </w:r>
    </w:p>
    <w:p w14:paraId="0111E519" w14:textId="77777777" w:rsidR="00222B0D" w:rsidRDefault="00222B0D" w:rsidP="00222B0D"/>
    <w:p w14:paraId="268E99D2" w14:textId="77777777" w:rsidR="00222B0D" w:rsidRDefault="00222B0D" w:rsidP="00222B0D">
      <w:r>
        <w:rPr>
          <w:rFonts w:hint="eastAsia"/>
        </w:rPr>
        <w:t>问：附件二（单位证明）交个复印件可以吗？</w:t>
      </w:r>
    </w:p>
    <w:p w14:paraId="47AFC76F" w14:textId="77777777" w:rsidR="00222B0D" w:rsidRDefault="00222B0D" w:rsidP="00222B0D"/>
    <w:p w14:paraId="2F62533C" w14:textId="3D82D0DE" w:rsidR="00C30152" w:rsidRPr="00222B0D" w:rsidRDefault="00222B0D" w:rsidP="00222B0D">
      <w:r>
        <w:rPr>
          <w:rFonts w:hint="eastAsia"/>
        </w:rPr>
        <w:t>答：不可以，要交原件。</w:t>
      </w:r>
    </w:p>
    <w:sectPr w:rsidR="00C30152" w:rsidRPr="0022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F71AF" w14:textId="77777777" w:rsidR="00714DF2" w:rsidRDefault="00714DF2" w:rsidP="00222B0D">
      <w:r>
        <w:separator/>
      </w:r>
    </w:p>
  </w:endnote>
  <w:endnote w:type="continuationSeparator" w:id="0">
    <w:p w14:paraId="0FA9D0C0" w14:textId="77777777" w:rsidR="00714DF2" w:rsidRDefault="00714DF2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82DA" w14:textId="77777777" w:rsidR="00714DF2" w:rsidRDefault="00714DF2" w:rsidP="00222B0D">
      <w:r>
        <w:separator/>
      </w:r>
    </w:p>
  </w:footnote>
  <w:footnote w:type="continuationSeparator" w:id="0">
    <w:p w14:paraId="1F301385" w14:textId="77777777" w:rsidR="00714DF2" w:rsidRDefault="00714DF2" w:rsidP="00222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4"/>
    <w:rsid w:val="001F66B4"/>
    <w:rsid w:val="00222B0D"/>
    <w:rsid w:val="00714DF2"/>
    <w:rsid w:val="00AD71AA"/>
    <w:rsid w:val="00C3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FF63F-3CC6-44F1-B6E2-1595124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B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xin</dc:creator>
  <cp:keywords/>
  <dc:description/>
  <cp:lastModifiedBy>qi xin</cp:lastModifiedBy>
  <cp:revision>2</cp:revision>
  <dcterms:created xsi:type="dcterms:W3CDTF">2020-11-02T03:29:00Z</dcterms:created>
  <dcterms:modified xsi:type="dcterms:W3CDTF">2020-11-02T03:29:00Z</dcterms:modified>
</cp:coreProperties>
</file>